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96"/>
        </w:rPr>
        <w:t>N</w:t>
      </w:r>
      <w:r>
        <w:rPr>
          <w:spacing w:val="3"/>
          <w:w w:val="96"/>
        </w:rPr>
        <w:t>O</w:t>
      </w:r>
      <w:r>
        <w:rPr>
          <w:spacing w:val="3"/>
          <w:w w:val="5"/>
        </w:rPr>
        <w:t>Ù</w:t>
      </w:r>
      <w:r>
        <w:rPr>
          <w:w w:val="100"/>
        </w:rPr>
        <w:t>I</w:t>
      </w:r>
      <w:r>
        <w:rPr/>
        <w:t> </w:t>
      </w:r>
      <w:r>
        <w:rPr>
          <w:spacing w:val="-33"/>
        </w:rPr>
        <w:t> </w:t>
      </w:r>
      <w:r>
        <w:rPr>
          <w:spacing w:val="3"/>
          <w:w w:val="98"/>
        </w:rPr>
        <w:t>K</w:t>
      </w:r>
      <w:r>
        <w:rPr>
          <w:spacing w:val="2"/>
          <w:w w:val="100"/>
        </w:rPr>
        <w:t>I</w:t>
      </w:r>
      <w:r>
        <w:rPr>
          <w:w w:val="96"/>
        </w:rPr>
        <w:t>N</w:t>
      </w:r>
      <w:r>
        <w:rPr>
          <w:w w:val="102"/>
        </w:rPr>
        <w:t>H</w:t>
      </w:r>
      <w:r>
        <w:rPr/>
        <w:t> </w:t>
      </w:r>
      <w:r>
        <w:rPr>
          <w:spacing w:val="-28"/>
        </w:rPr>
        <w:t> </w:t>
      </w:r>
      <w:r>
        <w:rPr>
          <w:w w:val="96"/>
        </w:rPr>
        <w:t>Ñ</w:t>
      </w:r>
      <w:r>
        <w:rPr>
          <w:spacing w:val="4"/>
          <w:w w:val="102"/>
        </w:rPr>
        <w:t>A</w:t>
      </w:r>
      <w:r>
        <w:rPr>
          <w:spacing w:val="3"/>
          <w:w w:val="10"/>
        </w:rPr>
        <w:t>Ï</w:t>
      </w:r>
      <w:r>
        <w:rPr>
          <w:w w:val="100"/>
        </w:rPr>
        <w:t>I</w:t>
      </w:r>
      <w:r>
        <w:rPr/>
        <w:t> </w:t>
      </w:r>
      <w:r>
        <w:rPr>
          <w:spacing w:val="-36"/>
        </w:rPr>
        <w:t> </w:t>
      </w:r>
      <w:r>
        <w:rPr>
          <w:spacing w:val="4"/>
          <w:w w:val="107"/>
        </w:rPr>
        <w:t>T</w:t>
      </w:r>
      <w:r>
        <w:rPr>
          <w:spacing w:val="2"/>
          <w:w w:val="102"/>
        </w:rPr>
        <w:t>H</w:t>
      </w:r>
      <w:r>
        <w:rPr>
          <w:w w:val="95"/>
        </w:rPr>
        <w:t>Ö</w:t>
      </w:r>
      <w:r>
        <w:rPr>
          <w:spacing w:val="3"/>
          <w:w w:val="4"/>
        </w:rPr>
        <w:t>Ø</w:t>
      </w:r>
      <w:r>
        <w:rPr>
          <w:w w:val="102"/>
        </w:rPr>
        <w:t>A</w:t>
      </w:r>
      <w:r>
        <w:rPr/>
        <w:t> </w:t>
      </w:r>
      <w:r>
        <w:rPr>
          <w:spacing w:val="-30"/>
        </w:rPr>
        <w:t> </w:t>
      </w:r>
      <w:r>
        <w:rPr>
          <w:w w:val="101"/>
        </w:rPr>
        <w:t>B</w:t>
      </w:r>
      <w:r>
        <w:rPr>
          <w:w w:val="97"/>
        </w:rPr>
        <w:t>Í</w:t>
      </w:r>
      <w:r>
        <w:rPr/>
        <w:t> </w:t>
      </w:r>
      <w:r>
        <w:rPr>
          <w:spacing w:val="-30"/>
        </w:rPr>
        <w:t> </w:t>
      </w:r>
      <w:r>
        <w:rPr>
          <w:w w:val="92"/>
        </w:rPr>
        <w:t>M</w:t>
      </w:r>
      <w:r>
        <w:rPr>
          <w:spacing w:val="4"/>
          <w:w w:val="102"/>
        </w:rPr>
        <w:t>A</w:t>
      </w:r>
      <w:r>
        <w:rPr>
          <w:w w:val="5"/>
        </w:rPr>
        <w:t>Ä</w:t>
      </w:r>
      <w:r>
        <w:rPr>
          <w:w w:val="107"/>
        </w:rPr>
        <w:t>T</w:t>
      </w:r>
      <w:r>
        <w:rPr/>
        <w:t> </w:t>
      </w:r>
      <w:r>
        <w:rPr>
          <w:spacing w:val="-29"/>
        </w:rPr>
        <w:t> </w:t>
      </w:r>
      <w:r>
        <w:rPr>
          <w:spacing w:val="1"/>
          <w:w w:val="97"/>
        </w:rPr>
        <w:t>C</w:t>
      </w:r>
      <w:r>
        <w:rPr>
          <w:w w:val="102"/>
        </w:rPr>
        <w:t>H</w:t>
      </w:r>
      <w:r>
        <w:rPr>
          <w:spacing w:val="4"/>
          <w:w w:val="102"/>
        </w:rPr>
        <w:t>A</w:t>
      </w:r>
      <w:r>
        <w:rPr>
          <w:spacing w:val="3"/>
          <w:w w:val="5"/>
        </w:rPr>
        <w:t>Ú</w:t>
      </w:r>
      <w:r>
        <w:rPr>
          <w:spacing w:val="-2"/>
          <w:w w:val="96"/>
        </w:rPr>
        <w:t>N</w:t>
      </w:r>
      <w:r>
        <w:rPr>
          <w:w w:val="92"/>
        </w:rPr>
        <w:t>G</w:t>
      </w:r>
      <w:r>
        <w:rPr/>
        <w:t> </w:t>
      </w:r>
      <w:r>
        <w:rPr>
          <w:spacing w:val="-30"/>
        </w:rPr>
        <w:t> </w:t>
      </w:r>
      <w:r>
        <w:rPr>
          <w:spacing w:val="4"/>
          <w:w w:val="96"/>
        </w:rPr>
        <w:t>N</w:t>
      </w:r>
      <w:r>
        <w:rPr>
          <w:w w:val="92"/>
        </w:rPr>
        <w:t>G</w:t>
      </w:r>
      <w:r>
        <w:rPr>
          <w:spacing w:val="2"/>
          <w:w w:val="102"/>
        </w:rPr>
        <w:t>H</w:t>
      </w:r>
      <w:r>
        <w:rPr>
          <w:w w:val="48"/>
        </w:rPr>
        <w:t>Ó</w:t>
      </w:r>
      <w:r>
        <w:rPr/>
        <w:t> </w:t>
      </w:r>
      <w:r>
        <w:rPr>
          <w:spacing w:val="-32"/>
        </w:rPr>
        <w:t> </w:t>
      </w:r>
      <w:r>
        <w:rPr>
          <w:spacing w:val="3"/>
          <w:w w:val="101"/>
        </w:rPr>
        <w:t>B</w:t>
      </w:r>
      <w:r>
        <w:rPr>
          <w:w w:val="102"/>
        </w:rPr>
        <w:t>A</w:t>
      </w:r>
      <w:r>
        <w:rPr>
          <w:spacing w:val="3"/>
          <w:w w:val="4"/>
        </w:rPr>
        <w:t>Ø</w:t>
      </w:r>
      <w:r>
        <w:rPr>
          <w:w w:val="96"/>
        </w:rPr>
        <w:t>N </w:t>
      </w:r>
      <w:r>
        <w:rPr>
          <w:spacing w:val="1"/>
          <w:w w:val="97"/>
        </w:rPr>
        <w:t>C</w:t>
      </w:r>
      <w:r>
        <w:rPr>
          <w:spacing w:val="4"/>
          <w:w w:val="103"/>
        </w:rPr>
        <w:t>U</w:t>
      </w:r>
      <w:r>
        <w:rPr>
          <w:spacing w:val="3"/>
          <w:w w:val="5"/>
        </w:rPr>
        <w:t>Û</w:t>
      </w:r>
      <w:r>
        <w:rPr>
          <w:w w:val="102"/>
        </w:rPr>
        <w:t>A</w:t>
      </w:r>
      <w:r>
        <w:rPr/>
        <w:t> </w:t>
      </w:r>
      <w:r>
        <w:rPr>
          <w:spacing w:val="-33"/>
        </w:rPr>
        <w:t> </w:t>
      </w:r>
      <w:r>
        <w:rPr>
          <w:w w:val="96"/>
        </w:rPr>
        <w:t>N</w:t>
      </w:r>
      <w:r>
        <w:rPr>
          <w:spacing w:val="5"/>
          <w:w w:val="102"/>
        </w:rPr>
        <w:t>H</w:t>
      </w:r>
      <w:r>
        <w:rPr>
          <w:w w:val="95"/>
        </w:rPr>
        <w:t>Ö</w:t>
      </w:r>
      <w:r>
        <w:rPr/>
        <w:t> </w:t>
      </w:r>
      <w:r>
        <w:rPr>
          <w:spacing w:val="-33"/>
        </w:rPr>
        <w:t> </w:t>
      </w:r>
      <w:r>
        <w:rPr>
          <w:spacing w:val="2"/>
          <w:w w:val="100"/>
        </w:rPr>
        <w:t>L</w:t>
      </w:r>
      <w:r>
        <w:rPr>
          <w:w w:val="102"/>
        </w:rPr>
        <w:t>A</w:t>
      </w:r>
      <w:r>
        <w:rPr>
          <w:w w:val="100"/>
        </w:rPr>
        <w:t>I</w:t>
      </w:r>
    </w:p>
    <w:p>
      <w:pPr>
        <w:spacing w:before="236"/>
        <w:ind w:left="2321" w:right="232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spacing w:before="240"/>
        <w:ind w:left="2321" w:right="232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92"/>
          <w:sz w:val="22"/>
        </w:rPr>
        <w:t>M</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2"/>
          <w:w w:val="5"/>
          <w:sz w:val="22"/>
        </w:rPr>
        <w:t>Â</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C</w:t>
      </w:r>
      <w:r>
        <w:rPr>
          <w:rFonts w:ascii="Palatino Linotype" w:hAnsi="Palatino Linotype"/>
          <w:b/>
          <w:spacing w:val="3"/>
          <w:w w:val="104"/>
          <w:sz w:val="22"/>
        </w:rPr>
        <w:t>U</w:t>
      </w:r>
      <w:r>
        <w:rPr>
          <w:rFonts w:ascii="Palatino Linotype" w:hAnsi="Palatino Linotype"/>
          <w:b/>
          <w:spacing w:val="2"/>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w w:val="107"/>
          <w:sz w:val="22"/>
        </w:rPr>
        <w:t>-</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line="310" w:lineRule="exact" w:before="97"/>
        <w:ind w:left="682"/>
        <w:jc w:val="both"/>
      </w:pPr>
      <w:r>
        <w:rPr/>
        <w:t>Ñaïi bí maät chuû Ñaïi Boà-taùt Kim Cang Thuû laïi baûo Ñaïi Boà-taùt Tòch Tueä:</w:t>
      </w:r>
    </w:p>
    <w:p>
      <w:pPr>
        <w:pStyle w:val="BodyText"/>
        <w:spacing w:line="235" w:lineRule="auto" w:before="2"/>
        <w:ind w:left="116" w:right="114" w:firstLine="566"/>
        <w:jc w:val="both"/>
      </w:pPr>
      <w:r>
        <w:rPr/>
        <w:t>–Naøy thieän nam! Maät taâm cuûa Boà-taùt nghóa laø tu haïnh Töø bieát laø voâ ngaõ, neáu tu  haïnh Bi thì khoâng chuùng sinh; neáu tu haïnh Hyû, thì khoâng thoï giaû; neáu tu haïnh Xaû thì khoâng coù nhaân; neáu tu haïnh Boá thí thì thaân ñöôïc ñieàu phuïc; neáu tu haïnh Trì giôùi, thì taâm ñöôïc tòch tónh; neáu tu haïnh Nhaãn nhuïc thì taâm ñöôïc voâ taän töôùng; neáu tu haïnh tinh taán     thì taâm lìa töôùng; neáu tu haïnh Thieàn ñònh thì taâm ñöôïc an ñònh; neáu tu haïnh Tueä thì taâm khoâng suy xeùt; neáu tu haïnh boán Nieäm xöù thì taâm khoâng coù nieäm, cuõng khoâng taùc yù; neáu   tu haïnh boán Chaùnh ñoaïn thì taâm ngay thaúng bình ñaúng; neáu tu haïnh boán Thaàn tuùc thì     taâm khoâng hyù luaän; neáu tu Tín caên thì taâm khoâng chaáp tröôùc; neáu tu Tinh taán caên thì taâm khoâng tìm hieåu; neáu tu Nieäm caên thì taâm ñöôïc trí töï nhieân; neáu tu Ñònh caên thì trí taâm  ñöôïc taùnh bình ñaúng; neáu tu Tueä caên thì ñöôïc voâ caên baûn taâm; neáu tu naêm Löïc thì ñöôïc taâm khoâng khuaát phuïc; neáu tu baûy Giaùc chi thì ñöôïc taâm coù tueä phaân bieät; neáu tu taùm Chaùnh ñaïo thì taâm ñöôïc voâ sôû tu; neáu tu Xa-ma-tha thì taâm ñöôïc tòch chæ; neáu tu Tyø-baùt- xaù-na, thì ñöôïc taâm voâ sôû quaùn; neáu tu boán Thaùnh ñeá thì ñöôïc taâm thoâng ñaït Taát caùnh khoâng; neáu tu taùc yù veà Phaät thì ñöôïc taâm voâ taùc yù; neáu tu taùc yù veà  Phaùp  thì ñöôïc  taâm bình ñaúng vôùi phaùp giôùi; neáu tu taùc yù veà Taêng, thì taâm ñöôïc voâ truï; neáu tu haïnh thaønh  thuïc höõu tình thì ñöôïc taâm baûn lai thanh tònh; neáu tu haïnh nhieáp thoï chaùnh phaùp thì ñöôïc taâm phaùp giôùi khoâng sai bieät; neáu tu haïnh trang nghieâm coõi Phaät thì ñöôïc taâm bình ñaúng nhö hö khoâng; neáu tu haïnh Voâ sinh phaùp nhaãn thì taâm ñöôïc voâ sôû ñaéc; neáu tu haïnh Baát thoaùi chuyeån ñòa thì ñöôïc taâm khoâng chuyeån maø chuyeån; neáu tu haïnh thaønh töïu caùc    töôùng thì ñöôïc taâm voâ töôùng; neáu tu haïnh trang nghieâm quaû Boà-ñeà thì ñöôïc taâm vieân    maõn ba coõi; neáu tu haïnh haøng phuïc caùc ma thì ñöôïc taâm roäng nhieáp caùc höõu tình; neáu tu haïnh höôùng ñeán giaùc ngoä thì ñöôïc taâm tuøy giaùc lieãu töï taùnh cuûa phaùp giôùi; neáu tu haïnh chuyeån phaùp luaân thì ñöôïc taâm khoâng chuyeån, cuõng khoâng phaûi khoâng chuyeån; neáu tu haïnh ñaïi Nieát-baøn thì ñöôïc taâm tuøy quaùn töï taùnh cuûa sinh</w:t>
      </w:r>
      <w:r>
        <w:rPr>
          <w:spacing w:val="55"/>
        </w:rPr>
        <w:t> </w:t>
      </w:r>
      <w:r>
        <w:rPr/>
        <w:t>töû.</w:t>
      </w:r>
    </w:p>
    <w:p>
      <w:pPr>
        <w:pStyle w:val="BodyText"/>
        <w:spacing w:line="270" w:lineRule="exact"/>
        <w:ind w:left="682"/>
        <w:jc w:val="both"/>
      </w:pPr>
      <w:r>
        <w:rPr/>
        <w:t>Naøy Tòch Tueä! Neân bieát neáu ai tu ñöôïc, caùc phaùp nhö treân thì ñöôïc nhaãn Boà-taùt,</w:t>
      </w:r>
    </w:p>
    <w:p>
      <w:pPr>
        <w:pStyle w:val="BodyText"/>
        <w:spacing w:line="235" w:lineRule="auto"/>
        <w:ind w:left="116" w:right="115"/>
        <w:jc w:val="both"/>
      </w:pPr>
      <w:r>
        <w:rPr/>
        <w:t>ñöôïc phaùp bí maät cuûa taâm, ñöôïc taâm nghieäp thanh tònh. Neáu Boà-taùt thanh tònh nhö vaäy    roài thì taâm cuûa taát caû höõu tình cuõng thanh tònh. Coù nhö vaäy Boà-taùt môùi coù theå hoøa nhaäp  vaøo taâm cuûa taát caû höõu tình, taát caû taâm cuûa höõu tình ñeàu töø taâm quang minh cuûa ñaïi Boà-  ñeà maø coù. Ví nhö hö khoâng, duø baát cöù nôi naøo cuõng ñeàu hoøa nhaäp vaøo caû. Taâm cuûa Boà-  taùt</w:t>
      </w:r>
      <w:r>
        <w:rPr>
          <w:spacing w:val="5"/>
        </w:rPr>
        <w:t> </w:t>
      </w:r>
      <w:r>
        <w:rPr/>
        <w:t>cuõng</w:t>
      </w:r>
      <w:r>
        <w:rPr>
          <w:spacing w:val="5"/>
        </w:rPr>
        <w:t> </w:t>
      </w:r>
      <w:r>
        <w:rPr/>
        <w:t>laïi</w:t>
      </w:r>
      <w:r>
        <w:rPr>
          <w:spacing w:val="3"/>
        </w:rPr>
        <w:t> </w:t>
      </w:r>
      <w:r>
        <w:rPr/>
        <w:t>nhö</w:t>
      </w:r>
      <w:r>
        <w:rPr>
          <w:spacing w:val="5"/>
        </w:rPr>
        <w:t> </w:t>
      </w:r>
      <w:r>
        <w:rPr/>
        <w:t>vaäy,</w:t>
      </w:r>
      <w:r>
        <w:rPr>
          <w:spacing w:val="6"/>
        </w:rPr>
        <w:t> </w:t>
      </w:r>
      <w:r>
        <w:rPr/>
        <w:t>truï</w:t>
      </w:r>
      <w:r>
        <w:rPr>
          <w:spacing w:val="3"/>
        </w:rPr>
        <w:t> </w:t>
      </w:r>
      <w:r>
        <w:rPr/>
        <w:t>vaøo</w:t>
      </w:r>
      <w:r>
        <w:rPr>
          <w:spacing w:val="6"/>
        </w:rPr>
        <w:t> </w:t>
      </w:r>
      <w:r>
        <w:rPr/>
        <w:t>taát</w:t>
      </w:r>
      <w:r>
        <w:rPr>
          <w:spacing w:val="5"/>
        </w:rPr>
        <w:t> </w:t>
      </w:r>
      <w:r>
        <w:rPr/>
        <w:t>caû</w:t>
      </w:r>
      <w:r>
        <w:rPr>
          <w:spacing w:val="6"/>
        </w:rPr>
        <w:t> </w:t>
      </w:r>
      <w:r>
        <w:rPr/>
        <w:t>xöù,</w:t>
      </w:r>
      <w:r>
        <w:rPr>
          <w:spacing w:val="5"/>
        </w:rPr>
        <w:t> </w:t>
      </w:r>
      <w:r>
        <w:rPr/>
        <w:t>ñeå</w:t>
      </w:r>
      <w:r>
        <w:rPr>
          <w:spacing w:val="5"/>
        </w:rPr>
        <w:t> </w:t>
      </w:r>
      <w:r>
        <w:rPr/>
        <w:t>roài</w:t>
      </w:r>
      <w:r>
        <w:rPr>
          <w:spacing w:val="4"/>
        </w:rPr>
        <w:t> </w:t>
      </w:r>
      <w:r>
        <w:rPr/>
        <w:t>hoøa</w:t>
      </w:r>
      <w:r>
        <w:rPr>
          <w:spacing w:val="6"/>
        </w:rPr>
        <w:t> </w:t>
      </w:r>
      <w:r>
        <w:rPr/>
        <w:t>nhaäp</w:t>
      </w:r>
      <w:r>
        <w:rPr>
          <w:spacing w:val="6"/>
        </w:rPr>
        <w:t> </w:t>
      </w:r>
      <w:r>
        <w:rPr/>
        <w:t>taát</w:t>
      </w:r>
      <w:r>
        <w:rPr>
          <w:spacing w:val="2"/>
        </w:rPr>
        <w:t> </w:t>
      </w:r>
      <w:r>
        <w:rPr/>
        <w:t>caû</w:t>
      </w:r>
      <w:r>
        <w:rPr>
          <w:spacing w:val="4"/>
        </w:rPr>
        <w:t> </w:t>
      </w:r>
      <w:r>
        <w:rPr/>
        <w:t>xöù.</w:t>
      </w:r>
    </w:p>
    <w:p>
      <w:pPr>
        <w:pStyle w:val="BodyText"/>
        <w:spacing w:line="232" w:lineRule="auto"/>
        <w:ind w:left="116" w:right="113" w:firstLine="566"/>
        <w:jc w:val="both"/>
      </w:pPr>
      <w:r>
        <w:rPr/>
        <w:t>Ñaïi bí maät chuû Ñaïi Boà-taùt Kim Cang Thuû tuyeân noùi chaùnh phaùp chaúng theå nghó baøn veà maät thaân, maät ngöõ vaø taâm maät cuûa Boà-taùt. Luùc ñoù coù baûy vaïn hai ngaøn trôøi vaø ngöôøi trong hoäi phaùt taâm höôùng ñeán quaû vò Giaùc ngoä, ba vaïn hai ngaøn Boà-taùt ñöôïc Voâ sinh phaùp nhaãn, taùm vaïn boán ngaøn ngöôøi xa lìa traàn caáu, ñöôïc Phaùp nhaõn tònh; taùm ngaøn Tyø-kheo</w:t>
      </w:r>
    </w:p>
    <w:p>
      <w:pPr>
        <w:spacing w:after="0" w:line="232"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jc w:val="both"/>
      </w:pPr>
      <w:r>
        <w:rPr/>
        <w:t>khoâng thoï caùc phaùp, taâm ñöôïc giaûi thoaùt, yù giaûi laäu taän. Ñoàng thôøi tam thieân ñaïi thieân theá giôùi chaán ñoäng aùnh saùng raïng ngôøi chieáu khaép moïi nôi. Hö khoâng töï nhieân möa caùc </w:t>
      </w:r>
      <w:r>
        <w:rPr>
          <w:spacing w:val="-5"/>
        </w:rPr>
        <w:t>hoa </w:t>
      </w:r>
      <w:r>
        <w:rPr/>
        <w:t>trôøi, laïi trong hö khoâng coù traêm ngaøn thöù aâm nhaïc vi dieäu khoâng troåi töï vang, trong tieáng aâm nhaïc ñoù phaùt ra tieáng nhö vaày: “Neáu caùc höõu tình ñaõ ñöôïc thoï kyù roài, thì môùi ñöôïc nghe chaùnh phaùp cuûa Ñaïi bí maät chuû Ñaïi Boà-taùt Kim Cang Thuû noùi, nghe roài thoï trì ñoïc tuïng nhö lyù tu haønh, roài ñem truyeàn ñaït roäng raõi cho ngöôøi khaùc, vónh vieãn khoâng </w:t>
      </w:r>
      <w:r>
        <w:rPr>
          <w:spacing w:val="-3"/>
        </w:rPr>
        <w:t>queân</w:t>
      </w:r>
      <w:r>
        <w:rPr>
          <w:spacing w:val="54"/>
        </w:rPr>
        <w:t> </w:t>
      </w:r>
      <w:r>
        <w:rPr/>
        <w:t>maát taâm Boà-ñeà. Neân bieát ngöôøi aáy ñaõ troàng nhieàu caên laønh môùi ñöôïc thaønh töïu, ñaõ troàng raát nhieàu caên laønh ôû nôi caùc Ñöùc Phaät, sieâng naêng tu haønh taát caû phöôùc haïnh toái thaéng, taát caû höõu tình maø laøm lôïi ích lôùn.”</w:t>
      </w:r>
    </w:p>
    <w:p>
      <w:pPr>
        <w:spacing w:before="219"/>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80011pt;margin-top:811.506226pt;width:108.6pt;height:15.3pt;mso-position-horizontal-relative:page;mso-position-vertical-relative:page;z-index:-1575577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5628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1" w:right="22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- 60 312 Q04-P3 Máº­t TÃ¢m Cá»§a Bá»fi TÃ¡t-Ä’áº¡i Thá»«a BÃ­ Máº­t Cháº³ng NghÄ© BÃ€n Cá»§a NhÆ° Lai.docx</dc:title>
  <dcterms:created xsi:type="dcterms:W3CDTF">2021-03-10T11:08:56Z</dcterms:created>
  <dcterms:modified xsi:type="dcterms:W3CDTF">2021-03-10T11:08:56Z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